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AB08" w14:textId="3DCF5085" w:rsidR="00825E2C" w:rsidRDefault="00825E2C" w:rsidP="00825E2C">
      <w:pPr>
        <w:jc w:val="center"/>
        <w:rPr>
          <w:rFonts w:ascii="Helvetica" w:hAnsi="Helvetica"/>
          <w:b/>
          <w:bCs/>
          <w:u w:val="single"/>
        </w:rPr>
      </w:pPr>
      <w:r w:rsidRPr="00825E2C">
        <w:rPr>
          <w:rFonts w:ascii="Helvetica" w:hAnsi="Helvetica"/>
          <w:b/>
          <w:bCs/>
          <w:u w:val="single"/>
        </w:rPr>
        <w:t xml:space="preserve">St. George’s Weald </w:t>
      </w:r>
      <w:r w:rsidRPr="00825E2C">
        <w:rPr>
          <w:rFonts w:ascii="Helvetica" w:hAnsi="Helvetica"/>
          <w:b/>
          <w:bCs/>
          <w:i/>
          <w:iCs/>
          <w:u w:val="single"/>
        </w:rPr>
        <w:t>The Ten</w:t>
      </w:r>
      <w:r w:rsidRPr="00825E2C">
        <w:rPr>
          <w:rFonts w:ascii="Helvetica" w:hAnsi="Helvetica"/>
          <w:b/>
          <w:bCs/>
          <w:u w:val="single"/>
        </w:rPr>
        <w:t xml:space="preserve"> Challenge Registration Form</w:t>
      </w:r>
    </w:p>
    <w:p w14:paraId="362DB865" w14:textId="1307C6D2" w:rsidR="00825E2C" w:rsidRDefault="00825E2C" w:rsidP="00825E2C">
      <w:pPr>
        <w:jc w:val="center"/>
        <w:rPr>
          <w:rFonts w:ascii="Helvetica" w:hAnsi="Helvetica"/>
          <w:b/>
          <w:bCs/>
          <w:u w:val="single"/>
        </w:rPr>
      </w:pPr>
    </w:p>
    <w:p w14:paraId="2C632EBF" w14:textId="09D70514" w:rsidR="00825E2C" w:rsidRDefault="00825E2C" w:rsidP="00825E2C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14:paraId="76C35C1B" w14:textId="3FB17324" w:rsidR="00825E2C" w:rsidRDefault="00825E2C" w:rsidP="00825E2C">
      <w:pPr>
        <w:rPr>
          <w:rFonts w:ascii="Helvetica" w:hAnsi="Helvetica"/>
        </w:rPr>
      </w:pPr>
    </w:p>
    <w:p w14:paraId="159B0552" w14:textId="26E31CC6" w:rsidR="00825E2C" w:rsidRDefault="00825E2C" w:rsidP="00825E2C">
      <w:pPr>
        <w:rPr>
          <w:rFonts w:ascii="Helvetica" w:hAnsi="Helvetica"/>
        </w:rPr>
      </w:pPr>
      <w:r>
        <w:rPr>
          <w:rFonts w:ascii="Helvetica" w:hAnsi="Helvetica"/>
        </w:rPr>
        <w:t>Address:</w:t>
      </w:r>
    </w:p>
    <w:p w14:paraId="71D3AE18" w14:textId="60CACA93" w:rsidR="00825E2C" w:rsidRDefault="00825E2C" w:rsidP="00825E2C">
      <w:pPr>
        <w:rPr>
          <w:rFonts w:ascii="Helvetica" w:hAnsi="Helvetica"/>
        </w:rPr>
      </w:pPr>
    </w:p>
    <w:p w14:paraId="01D3A7E5" w14:textId="027682AF" w:rsidR="00825E2C" w:rsidRDefault="00825E2C" w:rsidP="00825E2C">
      <w:pPr>
        <w:rPr>
          <w:rFonts w:ascii="Helvetica" w:hAnsi="Helvetica"/>
        </w:rPr>
      </w:pPr>
      <w:r>
        <w:rPr>
          <w:rFonts w:ascii="Helvetica" w:hAnsi="Helvetica"/>
        </w:rPr>
        <w:t>Telephone Number:</w:t>
      </w:r>
      <w:r w:rsidR="00EB0D63">
        <w:rPr>
          <w:rFonts w:ascii="Helvetica" w:hAnsi="Helvetica"/>
        </w:rPr>
        <w:t xml:space="preserve">   </w:t>
      </w:r>
      <w:r w:rsidR="00EB0D63">
        <w:rPr>
          <w:rFonts w:ascii="Helvetica" w:hAnsi="Helvetica"/>
        </w:rPr>
        <w:tab/>
      </w:r>
      <w:r w:rsidR="00EB0D63">
        <w:rPr>
          <w:rFonts w:ascii="Helvetica" w:hAnsi="Helvetica"/>
        </w:rPr>
        <w:tab/>
      </w:r>
      <w:r w:rsidR="00EB0D63">
        <w:rPr>
          <w:rFonts w:ascii="Helvetica" w:hAnsi="Helvetica"/>
        </w:rPr>
        <w:tab/>
      </w:r>
      <w:r w:rsidR="00EB0D63">
        <w:rPr>
          <w:rFonts w:ascii="Helvetica" w:hAnsi="Helvetica"/>
        </w:rPr>
        <w:tab/>
      </w:r>
      <w:r w:rsidR="00EB0D63">
        <w:rPr>
          <w:rFonts w:ascii="Helvetica" w:hAnsi="Helvetica"/>
        </w:rPr>
        <w:tab/>
      </w:r>
      <w:r>
        <w:rPr>
          <w:rFonts w:ascii="Helvetica" w:hAnsi="Helvetica"/>
        </w:rPr>
        <w:t>Email:</w:t>
      </w:r>
    </w:p>
    <w:p w14:paraId="4FE562F0" w14:textId="2E117FEF" w:rsidR="00825E2C" w:rsidRDefault="00825E2C" w:rsidP="00825E2C">
      <w:pPr>
        <w:rPr>
          <w:rFonts w:ascii="Helvetica" w:hAnsi="Helvetica"/>
        </w:rPr>
      </w:pPr>
    </w:p>
    <w:p w14:paraId="7B12334E" w14:textId="1B827BFD" w:rsidR="00825E2C" w:rsidRPr="008E53B4" w:rsidRDefault="00825E2C" w:rsidP="00825E2C">
      <w:pPr>
        <w:rPr>
          <w:rFonts w:ascii="Helvetica" w:hAnsi="Helvetica"/>
          <w:u w:val="single"/>
        </w:rPr>
      </w:pPr>
      <w:r w:rsidRPr="008E53B4">
        <w:rPr>
          <w:rFonts w:ascii="Helvetica" w:hAnsi="Helvetica"/>
          <w:u w:val="single"/>
        </w:rPr>
        <w:t xml:space="preserve">What is your </w:t>
      </w:r>
      <w:r w:rsidRPr="008E53B4">
        <w:rPr>
          <w:rFonts w:ascii="Helvetica" w:hAnsi="Helvetica"/>
          <w:i/>
          <w:iCs/>
          <w:u w:val="single"/>
        </w:rPr>
        <w:t>The Ten</w:t>
      </w:r>
      <w:r w:rsidRPr="008E53B4">
        <w:rPr>
          <w:rFonts w:ascii="Helvetica" w:hAnsi="Helvetica"/>
          <w:u w:val="single"/>
        </w:rPr>
        <w:t xml:space="preserve"> Challenge?</w:t>
      </w:r>
    </w:p>
    <w:p w14:paraId="09DC756C" w14:textId="77777777" w:rsidR="009A6F5E" w:rsidRDefault="009A6F5E" w:rsidP="00825E2C">
      <w:pPr>
        <w:rPr>
          <w:rFonts w:ascii="Helvetica" w:hAnsi="Helvetica"/>
        </w:rPr>
      </w:pPr>
    </w:p>
    <w:p w14:paraId="17B24624" w14:textId="2D398222" w:rsidR="00825E2C" w:rsidRDefault="00825E2C" w:rsidP="00825E2C">
      <w:pPr>
        <w:rPr>
          <w:rFonts w:ascii="Helvetica" w:hAnsi="Helvetica"/>
        </w:rPr>
      </w:pPr>
    </w:p>
    <w:p w14:paraId="12422EE4" w14:textId="100DA0D2" w:rsidR="00825E2C" w:rsidRDefault="00825E2C" w:rsidP="00825E2C">
      <w:pPr>
        <w:rPr>
          <w:rFonts w:ascii="Helvetica" w:hAnsi="Helvetica"/>
        </w:rPr>
      </w:pPr>
    </w:p>
    <w:p w14:paraId="08912E98" w14:textId="3E085E6C" w:rsidR="00825E2C" w:rsidRDefault="00825E2C" w:rsidP="00825E2C">
      <w:pPr>
        <w:rPr>
          <w:rFonts w:ascii="Helvetica" w:hAnsi="Helvetica"/>
        </w:rPr>
      </w:pPr>
    </w:p>
    <w:p w14:paraId="621B19B8" w14:textId="77777777" w:rsidR="00EB0D63" w:rsidRDefault="00EB0D63" w:rsidP="00825E2C">
      <w:pPr>
        <w:rPr>
          <w:rFonts w:ascii="Helvetica" w:hAnsi="Helvetica"/>
        </w:rPr>
      </w:pPr>
    </w:p>
    <w:p w14:paraId="4549DF4D" w14:textId="77777777" w:rsidR="00EB0D63" w:rsidRDefault="00EB0D63" w:rsidP="00825E2C">
      <w:pPr>
        <w:rPr>
          <w:rFonts w:ascii="Helvetica" w:hAnsi="Helvetica"/>
        </w:rPr>
      </w:pPr>
    </w:p>
    <w:p w14:paraId="780B37F6" w14:textId="616EC1B7" w:rsidR="00825E2C" w:rsidRDefault="00825E2C" w:rsidP="00825E2C">
      <w:pPr>
        <w:rPr>
          <w:rFonts w:ascii="Helvetica" w:hAnsi="Helvetica"/>
        </w:rPr>
      </w:pPr>
    </w:p>
    <w:p w14:paraId="710A724D" w14:textId="38CFF899" w:rsidR="00825E2C" w:rsidRDefault="00825E2C" w:rsidP="00825E2C">
      <w:pPr>
        <w:rPr>
          <w:rFonts w:ascii="Helvetica" w:hAnsi="Helvetica"/>
        </w:rPr>
      </w:pPr>
    </w:p>
    <w:p w14:paraId="1D80CC8B" w14:textId="7133A47E" w:rsidR="00825E2C" w:rsidRDefault="00825E2C" w:rsidP="00825E2C">
      <w:pPr>
        <w:rPr>
          <w:rFonts w:ascii="Helvetica" w:hAnsi="Helvetica"/>
        </w:rPr>
      </w:pPr>
    </w:p>
    <w:p w14:paraId="653A7839" w14:textId="5F517AB3" w:rsidR="00825E2C" w:rsidRPr="008E53B4" w:rsidRDefault="00825E2C" w:rsidP="00825E2C">
      <w:pPr>
        <w:rPr>
          <w:rFonts w:ascii="Helvetica" w:hAnsi="Helvetica"/>
          <w:u w:val="single"/>
        </w:rPr>
      </w:pPr>
      <w:r w:rsidRPr="008E53B4">
        <w:rPr>
          <w:rFonts w:ascii="Helvetica" w:hAnsi="Helvetica"/>
          <w:u w:val="single"/>
        </w:rPr>
        <w:t>Are you supporting any other charities through this activity?  If so, which one(s)?</w:t>
      </w:r>
    </w:p>
    <w:p w14:paraId="68F5E930" w14:textId="18EA8B76" w:rsidR="00825E2C" w:rsidRDefault="00825E2C" w:rsidP="00825E2C">
      <w:pPr>
        <w:rPr>
          <w:rFonts w:ascii="Helvetica" w:hAnsi="Helvetica"/>
        </w:rPr>
      </w:pPr>
    </w:p>
    <w:p w14:paraId="78F4F45F" w14:textId="77777777" w:rsidR="008E53B4" w:rsidRDefault="008E53B4" w:rsidP="00825E2C">
      <w:pPr>
        <w:rPr>
          <w:rFonts w:ascii="Helvetica" w:hAnsi="Helvetica"/>
        </w:rPr>
      </w:pPr>
    </w:p>
    <w:p w14:paraId="0C249677" w14:textId="17801F09" w:rsidR="00825E2C" w:rsidRDefault="00825E2C" w:rsidP="00825E2C">
      <w:pPr>
        <w:rPr>
          <w:rFonts w:ascii="Helvetica" w:hAnsi="Helvetica"/>
        </w:rPr>
      </w:pPr>
    </w:p>
    <w:p w14:paraId="29335D3D" w14:textId="328CA3C9" w:rsidR="00EB0D63" w:rsidRDefault="00EB0D63" w:rsidP="00825E2C">
      <w:pPr>
        <w:rPr>
          <w:rFonts w:ascii="Helvetica" w:hAnsi="Helvetica"/>
        </w:rPr>
      </w:pPr>
    </w:p>
    <w:p w14:paraId="58741974" w14:textId="77777777" w:rsidR="00EB0D63" w:rsidRDefault="00EB0D63" w:rsidP="00825E2C">
      <w:pPr>
        <w:rPr>
          <w:rFonts w:ascii="Helvetica" w:hAnsi="Helvetica"/>
        </w:rPr>
      </w:pPr>
    </w:p>
    <w:p w14:paraId="4EF8F3C2" w14:textId="684FDDCA" w:rsidR="00825E2C" w:rsidRPr="008E53B4" w:rsidRDefault="00825E2C" w:rsidP="00825E2C">
      <w:pPr>
        <w:rPr>
          <w:rFonts w:ascii="Helvetica" w:hAnsi="Helvetica"/>
          <w:u w:val="single"/>
        </w:rPr>
      </w:pPr>
      <w:r w:rsidRPr="008E53B4">
        <w:rPr>
          <w:rFonts w:ascii="Helvetica" w:hAnsi="Helvetica"/>
          <w:u w:val="single"/>
        </w:rPr>
        <w:t>Please tick the following boxes</w:t>
      </w:r>
    </w:p>
    <w:p w14:paraId="3F0A1B7A" w14:textId="3BAD42F8" w:rsidR="00825E2C" w:rsidRDefault="00825E2C" w:rsidP="00825E2C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DF82" wp14:editId="6923A76E">
                <wp:simplePos x="0" y="0"/>
                <wp:positionH relativeFrom="column">
                  <wp:posOffset>4673600</wp:posOffset>
                </wp:positionH>
                <wp:positionV relativeFrom="paragraph">
                  <wp:posOffset>26670</wp:posOffset>
                </wp:positionV>
                <wp:extent cx="323850" cy="336550"/>
                <wp:effectExtent l="0" t="0" r="19050" b="1905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6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B04BE" id="Frame 1" o:spid="_x0000_s1026" style="position:absolute;margin-left:368pt;margin-top:2.1pt;width:25.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36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dm4bgIAADUFAAAOAAAAZHJzL2Uyb0RvYy54bWysVE1PGzEQvVfqf7B8L5sPQmmUDYpAVJUQ&#13;&#10;REDF2fHa7Eq2xx072aS/vmPvZkGAeqiag2N7Zt7MPL/ZxcXeGrZTGBpwJR+fjDhTTkLVuOeS/3y8&#13;&#10;/nLOWYjCVcKAUyU/qMAvlp8/LVo/VxOowVQKGYG4MG99yesY/bwogqyVFeEEvHJk1IBWRDric1Gh&#13;&#10;aAndmmIyGp0VLWDlEaQKgW6vOiNfZnytlYx3WgcVmSk51RbzinndpLVYLsT8GYWvG9mXIf6hCisa&#13;&#10;R0kHqCsRBdti8w7KNhIhgI4nEmwBWjdS5R6om/HoTTcPtfAq90LkBD/QFP4frLzdrZE1Fb0dZ05Y&#13;&#10;eqJrpD82TtS0PszJ48GvsT8F2qY+9xpt+qcO2D7TeRjoVPvIJF1OJ9PzGZEuyTSdns1oTyjFS7DH&#13;&#10;EL8rsCxtSq5T4syi2N2E2PkefSgwVdPlz7t4MCqVYNy90tQCZZzk6CwedWmQ7QQ9u5BSuTjuTLWo&#13;&#10;VHc9G9GvL2iIyOVlwISsG2MG7B4gCfM9dldr759CVdbeEDz6W2Fd8BCRM4OLQ7BtHOBHAIa66jN3&#13;&#10;/keSOmoSSxuoDvTACJ3yg5fXDZF9I0JcCySp0/vQ+MY7WrSBtuTQ7zirAX9/dJ/8SYFk5ayl0Sl5&#13;&#10;+LUVqDgzPxxp89v49DTNWj6czr5O6ICvLZvXFre1l0DPRPqj6vI2+Udz3GoE+0RTvkpZySScpNwl&#13;&#10;lxGPh8vYjTR9J6RarbIbzZcX8cY9eJnAE6tJS4/7J4G+V1wkqd7CcczE/I3uOt8U6WC1jaCbLMoX&#13;&#10;Xnu+aTazcPrvSBr+1+fs9fK1W/4BAAD//wMAUEsDBBQABgAIAAAAIQBL6mf74wAAAA0BAAAPAAAA&#13;&#10;ZHJzL2Rvd25yZXYueG1sTI9RS8MwFIXfBf9DuIJvLrXqUrrejjEpiMKm235A1mRttUlKknX133t9&#13;&#10;0pcLh8M593zFcjI9G7UPnbMI97MEmLa1U51tEA776i4DFqK0SvbOaoRvHWBZXl8VMlfuYj/0uIsN&#13;&#10;oxIbconQxjjknIe61UaGmRu0Je/kvJGRpG+48vJC5abnaZLMuZGdpQ+tHPS61fXX7mwQqm4bX8eX&#13;&#10;/fZ9VX2marP2g8jeEG9vpucFndUCWNRT/EvALwPth5KGHd3ZqsB6BPEwJ6CI8JgCI19kgvQR4Umk&#13;&#10;wMuC/6cofwAAAP//AwBQSwECLQAUAAYACAAAACEAtoM4kv4AAADhAQAAEwAAAAAAAAAAAAAAAAAA&#13;&#10;AAAAW0NvbnRlbnRfVHlwZXNdLnhtbFBLAQItABQABgAIAAAAIQA4/SH/1gAAAJQBAAALAAAAAAAA&#13;&#10;AAAAAAAAAC8BAABfcmVscy8ucmVsc1BLAQItABQABgAIAAAAIQC++dm4bgIAADUFAAAOAAAAAAAA&#13;&#10;AAAAAAAAAC4CAABkcnMvZTJvRG9jLnhtbFBLAQItABQABgAIAAAAIQBL6mf74wAAAA0BAAAPAAAA&#13;&#10;AAAAAAAAAAAAAMgEAABkcnMvZG93bnJldi54bWxQSwUGAAAAAAQABADzAAAA2AUAAAAA&#13;&#10;" path="m,l323850,r,336550l,336550,,xm40481,40481r,255588l283369,296069r,-255588l40481,40481xe" fillcolor="#4472c4 [3204]" strokecolor="#1f3763 [1604]" strokeweight="1pt">
                <v:stroke joinstyle="miter"/>
                <v:path arrowok="t" o:connecttype="custom" o:connectlocs="0,0;323850,0;323850,336550;0,336550;0,0;40481,40481;40481,296069;283369,296069;283369,40481;40481,40481" o:connectangles="0,0,0,0,0,0,0,0,0,0"/>
              </v:shape>
            </w:pict>
          </mc:Fallback>
        </mc:AlternateContent>
      </w:r>
      <w:r>
        <w:rPr>
          <w:rFonts w:ascii="Helvetica" w:hAnsi="Helvetica"/>
        </w:rPr>
        <w:t xml:space="preserve">I understand that there is a £10 entry fee for this event and this </w:t>
      </w:r>
    </w:p>
    <w:p w14:paraId="4D47AFF1" w14:textId="6B108884" w:rsidR="00825E2C" w:rsidRDefault="00825E2C" w:rsidP="00825E2C">
      <w:pPr>
        <w:rPr>
          <w:rFonts w:ascii="Helvetica" w:hAnsi="Helvetica"/>
        </w:rPr>
      </w:pPr>
      <w:r>
        <w:rPr>
          <w:rFonts w:ascii="Helvetica" w:hAnsi="Helvetica"/>
        </w:rPr>
        <w:t>will be used in supporting St. George’s Church Mission Partners.</w:t>
      </w:r>
    </w:p>
    <w:p w14:paraId="1A6D382A" w14:textId="738EB340" w:rsidR="00825E2C" w:rsidRDefault="00825E2C" w:rsidP="00825E2C">
      <w:pPr>
        <w:rPr>
          <w:rFonts w:ascii="Helvetica" w:hAnsi="Helvetica"/>
        </w:rPr>
      </w:pPr>
    </w:p>
    <w:p w14:paraId="49F270D9" w14:textId="664D6F3D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6CCDF" wp14:editId="4A8EE49A">
                <wp:simplePos x="0" y="0"/>
                <wp:positionH relativeFrom="column">
                  <wp:posOffset>4673600</wp:posOffset>
                </wp:positionH>
                <wp:positionV relativeFrom="paragraph">
                  <wp:posOffset>36830</wp:posOffset>
                </wp:positionV>
                <wp:extent cx="323850" cy="3365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65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A711B" id="Frame 2" o:spid="_x0000_s1026" style="position:absolute;margin-left:368pt;margin-top:2.9pt;width:25.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36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0cmbwIAADUFAAAOAAAAZHJzL2Uyb0RvYy54bWysVFFP2zAQfp+0/2D5faRNKWMVKapATJMQ&#13;&#10;VMDEs3FsEsn2eWe3affrd3bSgADtYVoenLPv7ru7z3c+O99Zw7YKQwuu4tOjCWfKSahb91zxnw9X&#13;&#10;X045C1G4WhhwquJ7Ffj58vOns84vVAkNmFohIxAXFp2veBOjXxRFkI2yIhyBV46UGtCKSFt8LmoU&#13;&#10;HaFbU5STyUnRAdYeQaoQ6PSyV/JlxtdayXirdVCRmYpTbjGvmNentBbLM7F4RuGbVg5piH/IworW&#13;&#10;UdAR6lJEwTbYvoOyrUQIoOORBFuA1q1UuQaqZjp5U819I7zKtRA5wY80hf8HK2+2a2RtXfGSMycs&#13;&#10;XdEV0o+ViZrOhwVZ3Ps1DrtAYqpzp9GmP1XAdpnO/Uin2kUm6XBWzk7nRLok1Wx2MieZUIoXZ48h&#13;&#10;fldgWRIqrlPgzKLYXofY2x5syDFl08fPUtwblVIw7k5pKoEiltk7N4+6MMi2gq5dSKlcnPaqRtSq&#13;&#10;P55P6BsSGj1yehkwIevWmBF7AEiN+R67z3WwT64q997oPPlbYr3z6JEjg4ujs20d4EcAhqoaIvf2&#13;&#10;B5J6ahJLT1Dv6YIR+s4PXl61RPa1CHEtkFqd7ofGN97Sog10FYdB4qwB/P3RebKnDiQtZx2NTsXD&#13;&#10;r41AxZn54ag3v02Pj9Os5c3x/GtJG3yteXqtcRt7AXRNU3oovMxiso/mIGoE+0hTvkpRSSWcpNgV&#13;&#10;lxEPm4vYjzS9E1KtVtmM5suLeO3uvUzgidXUSw+7R4F+6LhIrXoDhzETizd919smTwerTQTd5qZ8&#13;&#10;4XXgm2YzN87wjqThf73PVi+v3fIPAAAA//8DAFBLAwQUAAYACAAAACEARIgt++EAAAANAQAADwAA&#13;&#10;AGRycy9kb3ducmV2LnhtbEyPUUvDQBCE3wX/w7GCb/ZixSakuZRSCYiC1dYfcM2tSTS3F+6uafz3&#13;&#10;bp/qy8IwzOx8xWqyvRjRh86RgvtZAgKpdqajRsHnvrrLQISoyejeESr4xQCr8vqq0LlxJ/rAcRcb&#13;&#10;wSUUcq2gjXHIpQx1i1aHmRuQ2Pty3urI0jfSeH3ictvLeZIspNUd8YdWD7hpsf7ZHa2CqtvGl/F5&#13;&#10;v31fV99z87bxQ5q9KnV7Mz0t+ayXICJO8ZKAMwPvh5KHHdyRTBC9gvRhwUBRwSNjsJ9mKevDWWcg&#13;&#10;y0L+pyj/AAAA//8DAFBLAQItABQABgAIAAAAIQC2gziS/gAAAOEBAAATAAAAAAAAAAAAAAAAAAAA&#13;&#10;AABbQ29udGVudF9UeXBlc10ueG1sUEsBAi0AFAAGAAgAAAAhADj9If/WAAAAlAEAAAsAAAAAAAAA&#13;&#10;AAAAAAAALwEAAF9yZWxzLy5yZWxzUEsBAi0AFAAGAAgAAAAhALQnRyZvAgAANQUAAA4AAAAAAAAA&#13;&#10;AAAAAAAALgIAAGRycy9lMm9Eb2MueG1sUEsBAi0AFAAGAAgAAAAhAESILfvhAAAADQEAAA8AAAAA&#13;&#10;AAAAAAAAAAAAyQQAAGRycy9kb3ducmV2LnhtbFBLBQYAAAAABAAEAPMAAADXBQAAAAA=&#13;&#10;" path="m,l323850,r,336550l,336550,,xm40481,40481r,255588l283369,296069r,-255588l40481,40481xe" fillcolor="#4472c4 [3204]" strokecolor="#1f3763 [1604]" strokeweight="1pt">
                <v:stroke joinstyle="miter"/>
                <v:path arrowok="t" o:connecttype="custom" o:connectlocs="0,0;323850,0;323850,336550;0,336550;0,0;40481,40481;40481,296069;283369,296069;283369,40481;40481,40481" o:connectangles="0,0,0,0,0,0,0,0,0,0"/>
              </v:shape>
            </w:pict>
          </mc:Fallback>
        </mc:AlternateContent>
      </w:r>
      <w:r w:rsidR="00825E2C">
        <w:rPr>
          <w:rFonts w:ascii="Helvetica" w:hAnsi="Helvetica"/>
        </w:rPr>
        <w:t>I give my consent for my name</w:t>
      </w:r>
      <w:r>
        <w:rPr>
          <w:rFonts w:ascii="Helvetica" w:hAnsi="Helvetica"/>
        </w:rPr>
        <w:t xml:space="preserve">, voice, and image to be used in </w:t>
      </w:r>
    </w:p>
    <w:p w14:paraId="3AD26CAF" w14:textId="50018B65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 xml:space="preserve">publicity and in the reporting this event, understanding that this will     </w:t>
      </w:r>
    </w:p>
    <w:p w14:paraId="6FECF8A9" w14:textId="5FEB8002" w:rsidR="008E53B4" w:rsidRPr="00825E2C" w:rsidRDefault="008E53B4" w:rsidP="008E53B4">
      <w:pPr>
        <w:rPr>
          <w:rFonts w:ascii="Helvetica" w:hAnsi="Helvetica"/>
        </w:rPr>
      </w:pPr>
      <w:r>
        <w:rPr>
          <w:rFonts w:ascii="Helvetica" w:hAnsi="Helvetica"/>
        </w:rPr>
        <w:t>be shown on</w:t>
      </w:r>
      <w:r w:rsidR="00825E2C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the internet. </w:t>
      </w:r>
    </w:p>
    <w:p w14:paraId="2650A5F0" w14:textId="43B1774A" w:rsidR="00825E2C" w:rsidRDefault="00825E2C" w:rsidP="00825E2C">
      <w:pPr>
        <w:rPr>
          <w:rFonts w:ascii="Helvetica" w:hAnsi="Helvetica"/>
        </w:rPr>
      </w:pPr>
    </w:p>
    <w:p w14:paraId="0A3A1C97" w14:textId="52225F11" w:rsidR="008E53B4" w:rsidRDefault="008E53B4" w:rsidP="00825E2C">
      <w:pPr>
        <w:rPr>
          <w:rFonts w:ascii="Helvetica" w:hAnsi="Helvetica"/>
        </w:rPr>
      </w:pPr>
    </w:p>
    <w:p w14:paraId="0BA5EA11" w14:textId="3F351598" w:rsidR="008E53B4" w:rsidRPr="008E53B4" w:rsidRDefault="008E53B4" w:rsidP="00825E2C">
      <w:pPr>
        <w:rPr>
          <w:rFonts w:ascii="Helvetica" w:hAnsi="Helvetica"/>
          <w:u w:val="single"/>
        </w:rPr>
      </w:pPr>
      <w:r w:rsidRPr="008E53B4">
        <w:rPr>
          <w:rFonts w:ascii="Helvetica" w:hAnsi="Helvetica"/>
          <w:u w:val="single"/>
        </w:rPr>
        <w:t xml:space="preserve">Please let us know how you would like to pay your entry fee of £10?  </w:t>
      </w:r>
    </w:p>
    <w:p w14:paraId="08D45802" w14:textId="55410610" w:rsidR="008E53B4" w:rsidRPr="008E53B4" w:rsidRDefault="008E53B4" w:rsidP="00825E2C">
      <w:pPr>
        <w:rPr>
          <w:rFonts w:ascii="Helvetica" w:hAnsi="Helvetica"/>
          <w:u w:val="single"/>
        </w:rPr>
      </w:pPr>
    </w:p>
    <w:p w14:paraId="3A927CA3" w14:textId="15DEEF75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>Cheques should be made payable to ‘</w:t>
      </w:r>
      <w:r>
        <w:rPr>
          <w:rFonts w:ascii="Helvetica" w:hAnsi="Helvetica"/>
          <w:i/>
          <w:iCs/>
        </w:rPr>
        <w:t xml:space="preserve">St. George’s PCC’ </w:t>
      </w:r>
      <w:r>
        <w:rPr>
          <w:rFonts w:ascii="Helvetica" w:hAnsi="Helvetica"/>
        </w:rPr>
        <w:t xml:space="preserve">and sent to </w:t>
      </w:r>
    </w:p>
    <w:p w14:paraId="24951BB8" w14:textId="6AEFD68C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>St. George’s Treasurer,</w:t>
      </w:r>
    </w:p>
    <w:p w14:paraId="0E06A609" w14:textId="7DAA0268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>8 Hurst Farm Road</w:t>
      </w:r>
    </w:p>
    <w:p w14:paraId="7E2B56B9" w14:textId="49D8D31E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>Weald, Sevenoaks</w:t>
      </w:r>
    </w:p>
    <w:p w14:paraId="1E27F314" w14:textId="5B436F9E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>TN14 6PE</w:t>
      </w:r>
    </w:p>
    <w:p w14:paraId="451DD451" w14:textId="2467120D" w:rsidR="008E53B4" w:rsidRDefault="008E53B4" w:rsidP="00825E2C">
      <w:pPr>
        <w:rPr>
          <w:rFonts w:ascii="Helvetica" w:hAnsi="Helvetica"/>
        </w:rPr>
      </w:pPr>
    </w:p>
    <w:p w14:paraId="212C4268" w14:textId="53B99F66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 xml:space="preserve">BACS payment details on request to </w:t>
      </w:r>
      <w:hyperlink r:id="rId4" w:history="1">
        <w:r w:rsidRPr="0010753F">
          <w:rPr>
            <w:rStyle w:val="Hyperlink"/>
            <w:rFonts w:ascii="Helvetica" w:hAnsi="Helvetica"/>
          </w:rPr>
          <w:t>info@stgeorgesweald.co.uk</w:t>
        </w:r>
      </w:hyperlink>
    </w:p>
    <w:p w14:paraId="234ABA60" w14:textId="4302669C" w:rsidR="008E53B4" w:rsidRDefault="008E53B4" w:rsidP="00825E2C">
      <w:pPr>
        <w:rPr>
          <w:rFonts w:ascii="Helvetica" w:hAnsi="Helvetica"/>
        </w:rPr>
      </w:pPr>
    </w:p>
    <w:p w14:paraId="4E27461D" w14:textId="49E06203" w:rsidR="008E53B4" w:rsidRDefault="008E53B4" w:rsidP="00825E2C">
      <w:pPr>
        <w:rPr>
          <w:rFonts w:ascii="Helvetica" w:hAnsi="Helvetica"/>
        </w:rPr>
      </w:pPr>
      <w:r>
        <w:rPr>
          <w:rFonts w:ascii="Helvetica" w:hAnsi="Helvetica"/>
        </w:rPr>
        <w:t xml:space="preserve">If you are a tax payer, for tax efficient giving, please fill in a Gift Aid form for this event.  There are details on the website about this. </w:t>
      </w:r>
    </w:p>
    <w:p w14:paraId="401CFB89" w14:textId="32EA8692" w:rsidR="008E53B4" w:rsidRDefault="008E53B4" w:rsidP="00825E2C">
      <w:pPr>
        <w:rPr>
          <w:rFonts w:ascii="Helvetica" w:hAnsi="Helvetica"/>
        </w:rPr>
      </w:pPr>
    </w:p>
    <w:p w14:paraId="439BE8C0" w14:textId="6D6532BE" w:rsidR="009A6F5E" w:rsidRPr="009A6F5E" w:rsidRDefault="008E53B4" w:rsidP="00825E2C">
      <w:pPr>
        <w:rPr>
          <w:rFonts w:ascii="Helvetica" w:hAnsi="Helvetica"/>
          <w:b/>
          <w:bCs/>
        </w:rPr>
      </w:pPr>
      <w:r w:rsidRPr="009A6F5E">
        <w:rPr>
          <w:rFonts w:ascii="Helvetica" w:hAnsi="Helvetica"/>
          <w:b/>
          <w:bCs/>
        </w:rPr>
        <w:t>Please return this completed form</w:t>
      </w:r>
      <w:r w:rsidR="009A6F5E" w:rsidRPr="009A6F5E">
        <w:rPr>
          <w:rFonts w:ascii="Helvetica" w:hAnsi="Helvetica"/>
          <w:b/>
          <w:bCs/>
        </w:rPr>
        <w:t xml:space="preserve"> electronically to </w:t>
      </w:r>
      <w:hyperlink r:id="rId5" w:history="1">
        <w:r w:rsidR="009A6F5E" w:rsidRPr="009A6F5E">
          <w:rPr>
            <w:rStyle w:val="Hyperlink"/>
            <w:rFonts w:ascii="Helvetica" w:hAnsi="Helvetica"/>
            <w:b/>
            <w:bCs/>
          </w:rPr>
          <w:t>info@stgeorgesweald.co.uk</w:t>
        </w:r>
      </w:hyperlink>
      <w:r w:rsidR="009A6F5E" w:rsidRPr="009A6F5E">
        <w:rPr>
          <w:rFonts w:ascii="Helvetica" w:hAnsi="Helvetica"/>
          <w:b/>
          <w:bCs/>
        </w:rPr>
        <w:t xml:space="preserve"> or to the Treasurer’s address above. </w:t>
      </w:r>
    </w:p>
    <w:sectPr w:rsidR="009A6F5E" w:rsidRPr="009A6F5E" w:rsidSect="00D747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2C"/>
    <w:rsid w:val="00521EFB"/>
    <w:rsid w:val="00825E2C"/>
    <w:rsid w:val="008E53B4"/>
    <w:rsid w:val="009A6F5E"/>
    <w:rsid w:val="00D747B6"/>
    <w:rsid w:val="00EB0D63"/>
    <w:rsid w:val="00F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4379"/>
  <w15:chartTrackingRefBased/>
  <w15:docId w15:val="{41A6F8CE-3000-CA4E-9994-929F660E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georgesweald.co.uk" TargetMode="External"/><Relationship Id="rId4" Type="http://schemas.openxmlformats.org/officeDocument/2006/relationships/hyperlink" Target="mailto:info@stgeorgeswea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Downing</cp:lastModifiedBy>
  <cp:revision>2</cp:revision>
  <dcterms:created xsi:type="dcterms:W3CDTF">2020-07-02T14:43:00Z</dcterms:created>
  <dcterms:modified xsi:type="dcterms:W3CDTF">2020-07-02T14:43:00Z</dcterms:modified>
</cp:coreProperties>
</file>